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7F" w:rsidRDefault="00201B7F">
      <w:pP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10795</wp:posOffset>
            </wp:positionV>
            <wp:extent cx="5728335" cy="964565"/>
            <wp:effectExtent l="19050" t="0" r="5715" b="0"/>
            <wp:wrapTight wrapText="bothSides">
              <wp:wrapPolygon edited="0">
                <wp:start x="-72" y="0"/>
                <wp:lineTo x="-72" y="21330"/>
                <wp:lineTo x="21622" y="21330"/>
                <wp:lineTo x="21622" y="0"/>
                <wp:lineTo x="-72" y="0"/>
              </wp:wrapPolygon>
            </wp:wrapTight>
            <wp:docPr id="2" name="Afbeelding 2" descr="logo woeste w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woeste wes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71" w:rsidRPr="00243115" w:rsidRDefault="004D5C02" w:rsidP="0094107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Factsheet</w:t>
      </w:r>
      <w:proofErr w:type="spellEnd"/>
      <w:r>
        <w:rPr>
          <w:b/>
          <w:sz w:val="40"/>
          <w:szCs w:val="40"/>
        </w:rPr>
        <w:t xml:space="preserve"> 201</w:t>
      </w:r>
      <w:r w:rsidR="00F72079">
        <w:rPr>
          <w:b/>
          <w:sz w:val="40"/>
          <w:szCs w:val="40"/>
        </w:rPr>
        <w:t>4</w:t>
      </w:r>
      <w:r w:rsidR="00A95539">
        <w:rPr>
          <w:b/>
          <w:sz w:val="40"/>
          <w:szCs w:val="40"/>
        </w:rPr>
        <w:t xml:space="preserve"> </w:t>
      </w:r>
      <w:r w:rsidR="00AB6B3E">
        <w:rPr>
          <w:b/>
          <w:sz w:val="40"/>
          <w:szCs w:val="40"/>
        </w:rPr>
        <w:t>n</w:t>
      </w:r>
      <w:r w:rsidR="00273071" w:rsidRPr="00243115">
        <w:rPr>
          <w:b/>
          <w:sz w:val="40"/>
          <w:szCs w:val="40"/>
        </w:rPr>
        <w:t>atuurspeeltuin Het Woeste Westen</w:t>
      </w:r>
    </w:p>
    <w:p w:rsidR="00795731" w:rsidRDefault="00C77B03" w:rsidP="00941078">
      <w:r>
        <w:t>Het</w:t>
      </w:r>
      <w:r w:rsidR="00273071">
        <w:t xml:space="preserve"> Woeste Westen </w:t>
      </w:r>
      <w:r w:rsidR="00AB6B3E">
        <w:t xml:space="preserve">bestaat sinds 2010 en </w:t>
      </w:r>
      <w:r>
        <w:t xml:space="preserve">is een </w:t>
      </w:r>
      <w:r w:rsidR="004D5C02">
        <w:t>openbaar</w:t>
      </w:r>
      <w:r w:rsidR="00AB6B3E">
        <w:t xml:space="preserve"> avontuurlijk</w:t>
      </w:r>
      <w:r w:rsidR="004D5C02">
        <w:t xml:space="preserve"> </w:t>
      </w:r>
      <w:r>
        <w:t xml:space="preserve">gebied van 3 hectare waar kinderen de natuur kunnen ontdekken en waar ze vrij kunnen scharrelen, ravotten, kliederen, klimmen en klauteren. </w:t>
      </w:r>
      <w:r w:rsidR="00345C3E">
        <w:t xml:space="preserve">Landelijk gezien is het </w:t>
      </w:r>
      <w:r w:rsidR="004D5C02">
        <w:t>de</w:t>
      </w:r>
      <w:r w:rsidR="00653A76">
        <w:t xml:space="preserve"> grootste </w:t>
      </w:r>
      <w:r w:rsidR="004D5C02">
        <w:t>natuurspeeltuin</w:t>
      </w:r>
      <w:r w:rsidR="00653A76">
        <w:t xml:space="preserve"> binnen de </w:t>
      </w:r>
      <w:r w:rsidR="004D5C02">
        <w:t>bebouwde kom</w:t>
      </w:r>
      <w:r w:rsidR="00653A76">
        <w:t xml:space="preserve"> </w:t>
      </w:r>
      <w:r w:rsidR="00AB6B3E">
        <w:t xml:space="preserve">met ook </w:t>
      </w:r>
      <w:r w:rsidR="004D5C02">
        <w:t xml:space="preserve">het </w:t>
      </w:r>
      <w:r w:rsidR="00653A76">
        <w:t>meeste aantal bezoekers</w:t>
      </w:r>
      <w:r w:rsidR="00AB6B3E">
        <w:t xml:space="preserve"> (</w:t>
      </w:r>
      <w:r w:rsidR="004D5C02">
        <w:t xml:space="preserve">die inmiddels uit heel Amsterdam én </w:t>
      </w:r>
      <w:r w:rsidR="00AB6B3E">
        <w:t xml:space="preserve">uit </w:t>
      </w:r>
      <w:r w:rsidR="004D5C02">
        <w:t>de regio komen</w:t>
      </w:r>
      <w:r w:rsidR="00AB6B3E">
        <w:t>)</w:t>
      </w:r>
      <w:r w:rsidR="004D5C02">
        <w:t>.</w:t>
      </w:r>
      <w:r w:rsidR="00653A76">
        <w:t xml:space="preserve"> </w:t>
      </w:r>
      <w:r w:rsidR="00F72079">
        <w:t>Tiend</w:t>
      </w:r>
      <w:r w:rsidR="004A7A45">
        <w:t>uizenden</w:t>
      </w:r>
      <w:r w:rsidR="00D96712">
        <w:t xml:space="preserve"> stadse</w:t>
      </w:r>
      <w:r w:rsidR="004A7A45">
        <w:t xml:space="preserve"> kinderen en hun ouders </w:t>
      </w:r>
      <w:r w:rsidR="00653A76">
        <w:t>genieten</w:t>
      </w:r>
      <w:r w:rsidR="004A7A45">
        <w:t xml:space="preserve"> van de</w:t>
      </w:r>
      <w:r w:rsidR="00653A76">
        <w:t xml:space="preserve"> mogelijkheden</w:t>
      </w:r>
      <w:r w:rsidR="004A7A45">
        <w:t xml:space="preserve"> </w:t>
      </w:r>
      <w:r w:rsidR="00653A76">
        <w:t xml:space="preserve">die de </w:t>
      </w:r>
      <w:r w:rsidR="004A7A45">
        <w:t>natuurspeeltuin</w:t>
      </w:r>
      <w:r w:rsidR="00653A76">
        <w:t xml:space="preserve"> biedt </w:t>
      </w:r>
      <w:r w:rsidR="004A7A45">
        <w:t>en zijn laaiend enthousiast over wat er</w:t>
      </w:r>
      <w:r w:rsidR="00A95539">
        <w:t xml:space="preserve"> te</w:t>
      </w:r>
      <w:r w:rsidR="004A7A45">
        <w:t xml:space="preserve"> doen</w:t>
      </w:r>
      <w:r w:rsidR="00F44A55">
        <w:t xml:space="preserve">, </w:t>
      </w:r>
      <w:r w:rsidR="00653A76">
        <w:t xml:space="preserve">te </w:t>
      </w:r>
      <w:r w:rsidR="00F44A55">
        <w:t>leren</w:t>
      </w:r>
      <w:r w:rsidR="004A7A45">
        <w:t xml:space="preserve"> en </w:t>
      </w:r>
      <w:r w:rsidR="00653A76">
        <w:t xml:space="preserve">te </w:t>
      </w:r>
      <w:r w:rsidR="004A7A45">
        <w:t>beleven</w:t>
      </w:r>
      <w:r w:rsidR="00A95539">
        <w:t xml:space="preserve"> valt</w:t>
      </w:r>
      <w:r w:rsidR="004A7A45">
        <w:t>.</w:t>
      </w:r>
      <w:r w:rsidR="00F72079">
        <w:t xml:space="preserve"> Hun oordeel is; “Dit is uniek”.</w:t>
      </w:r>
      <w:r w:rsidR="00941078">
        <w:br/>
      </w:r>
      <w:r w:rsidR="004A7A45">
        <w:t xml:space="preserve"> </w:t>
      </w:r>
      <w:r w:rsidR="00941078">
        <w:t xml:space="preserve">              </w:t>
      </w:r>
      <w:r w:rsidR="00941078">
        <w:rPr>
          <w:rFonts w:ascii="Bradley Hand ITC" w:hAnsi="Bradley Hand ITC"/>
          <w:i/>
        </w:rPr>
        <w:t xml:space="preserve">”In </w:t>
      </w:r>
      <w:r w:rsidR="004A7A45" w:rsidRPr="00941078">
        <w:rPr>
          <w:rFonts w:ascii="Bradley Hand ITC" w:hAnsi="Bradley Hand ITC"/>
          <w:i/>
        </w:rPr>
        <w:t xml:space="preserve"> Amsterdam</w:t>
      </w:r>
      <w:r w:rsidR="00607537" w:rsidRPr="00941078">
        <w:rPr>
          <w:rFonts w:ascii="Bradley Hand ITC" w:hAnsi="Bradley Hand ITC"/>
          <w:i/>
        </w:rPr>
        <w:t xml:space="preserve"> </w:t>
      </w:r>
      <w:r w:rsidR="00AB6B3E" w:rsidRPr="00941078">
        <w:rPr>
          <w:rFonts w:ascii="Bradley Hand ITC" w:hAnsi="Bradley Hand ITC"/>
          <w:i/>
        </w:rPr>
        <w:t xml:space="preserve">West </w:t>
      </w:r>
      <w:r w:rsidR="004A7A45" w:rsidRPr="00941078">
        <w:rPr>
          <w:rFonts w:ascii="Bradley Hand ITC" w:hAnsi="Bradley Hand ITC"/>
          <w:i/>
        </w:rPr>
        <w:t xml:space="preserve">is er </w:t>
      </w:r>
      <w:r w:rsidR="00F44A55" w:rsidRPr="00941078">
        <w:rPr>
          <w:rFonts w:ascii="Bradley Hand ITC" w:hAnsi="Bradley Hand ITC"/>
          <w:i/>
        </w:rPr>
        <w:t xml:space="preserve">al vissend naar  slootbeestjes </w:t>
      </w:r>
      <w:r w:rsidR="004A7A45" w:rsidRPr="00941078">
        <w:rPr>
          <w:rFonts w:ascii="Bradley Hand ITC" w:hAnsi="Bradley Hand ITC"/>
          <w:i/>
        </w:rPr>
        <w:t xml:space="preserve">een hele </w:t>
      </w:r>
      <w:r w:rsidR="00144D8F" w:rsidRPr="00941078">
        <w:rPr>
          <w:rFonts w:ascii="Bradley Hand ITC" w:hAnsi="Bradley Hand ITC"/>
          <w:i/>
        </w:rPr>
        <w:t>s</w:t>
      </w:r>
      <w:r w:rsidR="004A7A45" w:rsidRPr="00941078">
        <w:rPr>
          <w:rFonts w:ascii="Bradley Hand ITC" w:hAnsi="Bradley Hand ITC"/>
          <w:i/>
        </w:rPr>
        <w:t>chepnetgeneratie</w:t>
      </w:r>
      <w:r w:rsidR="00144D8F" w:rsidRPr="00941078">
        <w:rPr>
          <w:rFonts w:ascii="Bradley Hand ITC" w:hAnsi="Bradley Hand ITC"/>
          <w:i/>
        </w:rPr>
        <w:t xml:space="preserve"> </w:t>
      </w:r>
      <w:r w:rsidR="00A95539" w:rsidRPr="00941078">
        <w:rPr>
          <w:rFonts w:ascii="Bradley Hand ITC" w:hAnsi="Bradley Hand ITC"/>
          <w:i/>
        </w:rPr>
        <w:t xml:space="preserve">aan </w:t>
      </w:r>
      <w:r w:rsidR="00941078">
        <w:rPr>
          <w:rFonts w:ascii="Bradley Hand ITC" w:hAnsi="Bradley Hand ITC"/>
          <w:i/>
        </w:rPr>
        <w:br/>
        <w:t xml:space="preserve">                                 </w:t>
      </w:r>
      <w:r w:rsidR="00A95539" w:rsidRPr="00941078">
        <w:rPr>
          <w:rFonts w:ascii="Bradley Hand ITC" w:hAnsi="Bradley Hand ITC"/>
          <w:i/>
        </w:rPr>
        <w:t>het ontstaan, die het ook niet erg vindt om nat en vies te worden</w:t>
      </w:r>
      <w:r w:rsidR="00941078">
        <w:rPr>
          <w:rFonts w:ascii="Bradley Hand ITC" w:hAnsi="Bradley Hand ITC"/>
          <w:i/>
        </w:rPr>
        <w:t>”</w:t>
      </w:r>
    </w:p>
    <w:p w:rsidR="00D20FF7" w:rsidRPr="0010010E" w:rsidRDefault="00D20FF7">
      <w:pPr>
        <w:rPr>
          <w:b/>
          <w:sz w:val="2"/>
          <w:szCs w:val="2"/>
        </w:rPr>
      </w:pPr>
    </w:p>
    <w:p w:rsidR="00795731" w:rsidRDefault="00D20FF7" w:rsidP="00283880">
      <w:r>
        <w:rPr>
          <w:b/>
        </w:rPr>
        <w:t>S</w:t>
      </w:r>
      <w:r w:rsidR="00273071" w:rsidRPr="00273071">
        <w:rPr>
          <w:b/>
        </w:rPr>
        <w:t>tichting Hart voor de Natuur</w:t>
      </w:r>
      <w:r w:rsidR="00283880">
        <w:rPr>
          <w:b/>
        </w:rPr>
        <w:br/>
      </w:r>
      <w:r w:rsidR="00283880" w:rsidRPr="00283880">
        <w:t xml:space="preserve">Stichting </w:t>
      </w:r>
      <w:r w:rsidR="00283880">
        <w:t xml:space="preserve">Hart voor de Natuur (anno 2006) </w:t>
      </w:r>
      <w:r w:rsidR="00283880" w:rsidRPr="00283880">
        <w:t>heeft als doel om de voorwaarden te scheppen voor een (multicultureel) draagvlak voor natuur en milieu en dit te versterken.</w:t>
      </w:r>
      <w:r w:rsidR="00283880">
        <w:br/>
      </w:r>
      <w:r w:rsidR="005C7AD7">
        <w:t xml:space="preserve">De  werkzaamheden van </w:t>
      </w:r>
      <w:r w:rsidR="00795731">
        <w:t>stichting Hart voor de Natuur</w:t>
      </w:r>
      <w:r w:rsidR="005C7AD7">
        <w:t xml:space="preserve"> </w:t>
      </w:r>
      <w:r>
        <w:t xml:space="preserve">op het Woeste Westen </w:t>
      </w:r>
      <w:r w:rsidR="005C7AD7">
        <w:t>zijn verdeel</w:t>
      </w:r>
      <w:r w:rsidR="00A03B42">
        <w:t>d</w:t>
      </w:r>
      <w:r w:rsidR="005C7AD7">
        <w:t xml:space="preserve"> in de volgende </w:t>
      </w:r>
      <w:r w:rsidR="003011C5">
        <w:t>activiteiten</w:t>
      </w:r>
      <w:r w:rsidR="00795731">
        <w:t>:</w:t>
      </w:r>
    </w:p>
    <w:p w:rsidR="00795731" w:rsidRPr="00201B7F" w:rsidRDefault="00D20FF7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Gastheerschap/beheer</w:t>
      </w:r>
      <w:r w:rsidR="00795731" w:rsidRPr="00201B7F">
        <w:rPr>
          <w:sz w:val="20"/>
          <w:szCs w:val="20"/>
        </w:rPr>
        <w:t xml:space="preserve"> natuurspeelterrein het Woeste Westen</w:t>
      </w:r>
      <w:r w:rsidR="003E60D5" w:rsidRPr="00201B7F">
        <w:rPr>
          <w:sz w:val="20"/>
          <w:szCs w:val="20"/>
        </w:rPr>
        <w:t xml:space="preserve"> (</w:t>
      </w:r>
      <w:r w:rsidR="00201B7F" w:rsidRPr="00201B7F">
        <w:rPr>
          <w:sz w:val="20"/>
          <w:szCs w:val="20"/>
        </w:rPr>
        <w:t xml:space="preserve">faciliteren van het vrij spelen + terrein </w:t>
      </w:r>
      <w:r w:rsidR="003E60D5" w:rsidRPr="00201B7F">
        <w:rPr>
          <w:sz w:val="20"/>
          <w:szCs w:val="20"/>
        </w:rPr>
        <w:t xml:space="preserve">schoon, </w:t>
      </w:r>
      <w:r w:rsidR="00783F8F" w:rsidRPr="00201B7F">
        <w:rPr>
          <w:sz w:val="20"/>
          <w:szCs w:val="20"/>
        </w:rPr>
        <w:t>heel</w:t>
      </w:r>
      <w:r w:rsidR="003E60D5" w:rsidRPr="00201B7F">
        <w:rPr>
          <w:sz w:val="20"/>
          <w:szCs w:val="20"/>
        </w:rPr>
        <w:t xml:space="preserve"> en veilig</w:t>
      </w:r>
      <w:r w:rsidR="00201B7F" w:rsidRPr="00201B7F">
        <w:rPr>
          <w:sz w:val="20"/>
          <w:szCs w:val="20"/>
        </w:rPr>
        <w:t xml:space="preserve"> houden</w:t>
      </w:r>
      <w:r w:rsidR="00783F8F" w:rsidRPr="00201B7F">
        <w:rPr>
          <w:sz w:val="20"/>
          <w:szCs w:val="20"/>
        </w:rPr>
        <w:t>)</w:t>
      </w:r>
      <w:r w:rsidR="003E60D5" w:rsidRPr="00201B7F">
        <w:rPr>
          <w:sz w:val="20"/>
          <w:szCs w:val="20"/>
        </w:rPr>
        <w:t xml:space="preserve"> </w:t>
      </w:r>
    </w:p>
    <w:p w:rsidR="00795731" w:rsidRPr="00201B7F" w:rsidRDefault="005C7AD7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Uitvoer</w:t>
      </w:r>
      <w:r w:rsidR="00795731" w:rsidRPr="00201B7F">
        <w:rPr>
          <w:sz w:val="20"/>
          <w:szCs w:val="20"/>
        </w:rPr>
        <w:t xml:space="preserve"> NME activiteiten </w:t>
      </w:r>
      <w:r w:rsidRPr="00201B7F">
        <w:rPr>
          <w:sz w:val="20"/>
          <w:szCs w:val="20"/>
        </w:rPr>
        <w:t>voor basisscholen</w:t>
      </w:r>
      <w:r w:rsidR="00D20FF7" w:rsidRPr="00201B7F">
        <w:rPr>
          <w:sz w:val="20"/>
          <w:szCs w:val="20"/>
        </w:rPr>
        <w:t xml:space="preserve"> </w:t>
      </w:r>
    </w:p>
    <w:p w:rsidR="00795731" w:rsidRPr="00201B7F" w:rsidRDefault="005C7AD7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Uitvoer van</w:t>
      </w:r>
      <w:r w:rsidR="00795731" w:rsidRPr="00201B7F">
        <w:rPr>
          <w:sz w:val="20"/>
          <w:szCs w:val="20"/>
        </w:rPr>
        <w:t xml:space="preserve"> Avonturenclubs</w:t>
      </w:r>
      <w:r w:rsidR="003E60D5" w:rsidRPr="00201B7F">
        <w:rPr>
          <w:sz w:val="20"/>
          <w:szCs w:val="20"/>
        </w:rPr>
        <w:t xml:space="preserve"> (naschool</w:t>
      </w:r>
      <w:r w:rsidR="00144D8F" w:rsidRPr="00201B7F">
        <w:rPr>
          <w:sz w:val="20"/>
          <w:szCs w:val="20"/>
        </w:rPr>
        <w:t>se-</w:t>
      </w:r>
      <w:r w:rsidR="003E60D5" w:rsidRPr="00201B7F">
        <w:rPr>
          <w:sz w:val="20"/>
          <w:szCs w:val="20"/>
        </w:rPr>
        <w:t xml:space="preserve"> en openbare jaarrond</w:t>
      </w:r>
      <w:r w:rsidR="00AB6B3E" w:rsidRPr="00201B7F">
        <w:rPr>
          <w:sz w:val="20"/>
          <w:szCs w:val="20"/>
        </w:rPr>
        <w:t xml:space="preserve"> </w:t>
      </w:r>
      <w:r w:rsidR="003E60D5" w:rsidRPr="00201B7F">
        <w:rPr>
          <w:sz w:val="20"/>
          <w:szCs w:val="20"/>
        </w:rPr>
        <w:t>clubs)</w:t>
      </w:r>
    </w:p>
    <w:p w:rsidR="00795731" w:rsidRPr="00201B7F" w:rsidRDefault="005C7AD7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Organiseren van</w:t>
      </w:r>
      <w:r w:rsidR="00795731" w:rsidRPr="00201B7F">
        <w:rPr>
          <w:sz w:val="20"/>
          <w:szCs w:val="20"/>
        </w:rPr>
        <w:t xml:space="preserve"> </w:t>
      </w:r>
      <w:r w:rsidR="00201B7F" w:rsidRPr="00201B7F">
        <w:rPr>
          <w:sz w:val="20"/>
          <w:szCs w:val="20"/>
        </w:rPr>
        <w:t xml:space="preserve">laagdrempelige </w:t>
      </w:r>
      <w:r w:rsidR="00795731" w:rsidRPr="00201B7F">
        <w:rPr>
          <w:sz w:val="20"/>
          <w:szCs w:val="20"/>
        </w:rPr>
        <w:t>openbare activiteiten</w:t>
      </w:r>
      <w:r w:rsidR="006421CD" w:rsidRPr="00201B7F">
        <w:rPr>
          <w:sz w:val="20"/>
          <w:szCs w:val="20"/>
        </w:rPr>
        <w:t xml:space="preserve"> en evenementen</w:t>
      </w:r>
      <w:r w:rsidR="00D20FF7" w:rsidRPr="00201B7F">
        <w:rPr>
          <w:sz w:val="20"/>
          <w:szCs w:val="20"/>
        </w:rPr>
        <w:t xml:space="preserve"> met thema natuur en avontuur</w:t>
      </w:r>
    </w:p>
    <w:p w:rsidR="005C7AD7" w:rsidRPr="00201B7F" w:rsidRDefault="005C7AD7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Aanbieden van programma’s voor schoolreisjes</w:t>
      </w:r>
      <w:r w:rsidR="003011C5" w:rsidRPr="00201B7F">
        <w:rPr>
          <w:sz w:val="20"/>
          <w:szCs w:val="20"/>
        </w:rPr>
        <w:t xml:space="preserve">, </w:t>
      </w:r>
      <w:r w:rsidR="00AB6B3E" w:rsidRPr="00201B7F">
        <w:rPr>
          <w:sz w:val="20"/>
          <w:szCs w:val="20"/>
        </w:rPr>
        <w:t>B</w:t>
      </w:r>
      <w:r w:rsidR="003011C5" w:rsidRPr="00201B7F">
        <w:rPr>
          <w:sz w:val="20"/>
          <w:szCs w:val="20"/>
        </w:rPr>
        <w:t>SO</w:t>
      </w:r>
      <w:r w:rsidRPr="00201B7F">
        <w:rPr>
          <w:sz w:val="20"/>
          <w:szCs w:val="20"/>
        </w:rPr>
        <w:t xml:space="preserve"> en verjaardagspartijtjes</w:t>
      </w:r>
    </w:p>
    <w:p w:rsidR="00253A21" w:rsidRPr="00201B7F" w:rsidRDefault="004A7A45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L</w:t>
      </w:r>
      <w:r w:rsidR="00253A21" w:rsidRPr="00201B7F">
        <w:rPr>
          <w:sz w:val="20"/>
          <w:szCs w:val="20"/>
        </w:rPr>
        <w:t>ezingen, rondleidingen en cursussen voor professionals in het natuur- en kindwerkveld</w:t>
      </w:r>
    </w:p>
    <w:p w:rsidR="0064670E" w:rsidRPr="00201B7F" w:rsidRDefault="00F44A55" w:rsidP="005C7AD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01B7F">
        <w:rPr>
          <w:sz w:val="20"/>
          <w:szCs w:val="20"/>
        </w:rPr>
        <w:t>S</w:t>
      </w:r>
      <w:r w:rsidR="0064670E" w:rsidRPr="00201B7F">
        <w:rPr>
          <w:sz w:val="20"/>
          <w:szCs w:val="20"/>
        </w:rPr>
        <w:t>tageplaats (erkend leerbedrijf)</w:t>
      </w:r>
      <w:r w:rsidRPr="00201B7F">
        <w:rPr>
          <w:sz w:val="20"/>
          <w:szCs w:val="20"/>
        </w:rPr>
        <w:t xml:space="preserve">, </w:t>
      </w:r>
      <w:r w:rsidR="0064670E" w:rsidRPr="00201B7F">
        <w:rPr>
          <w:sz w:val="20"/>
          <w:szCs w:val="20"/>
        </w:rPr>
        <w:t xml:space="preserve"> werkervaringsplaats (</w:t>
      </w:r>
      <w:r w:rsidR="00F72079">
        <w:rPr>
          <w:sz w:val="20"/>
          <w:szCs w:val="20"/>
        </w:rPr>
        <w:t>DWI</w:t>
      </w:r>
      <w:bookmarkStart w:id="0" w:name="_GoBack"/>
      <w:bookmarkEnd w:id="0"/>
      <w:r w:rsidR="00783F8F" w:rsidRPr="00201B7F">
        <w:rPr>
          <w:sz w:val="20"/>
          <w:szCs w:val="20"/>
        </w:rPr>
        <w:t xml:space="preserve">) </w:t>
      </w:r>
      <w:r w:rsidRPr="00201B7F">
        <w:rPr>
          <w:sz w:val="20"/>
          <w:szCs w:val="20"/>
        </w:rPr>
        <w:t>en</w:t>
      </w:r>
      <w:r w:rsidR="0064670E" w:rsidRPr="00201B7F">
        <w:rPr>
          <w:sz w:val="20"/>
          <w:szCs w:val="20"/>
        </w:rPr>
        <w:t xml:space="preserve"> vrijwilligersplek</w:t>
      </w:r>
    </w:p>
    <w:p w:rsidR="00CD6720" w:rsidRDefault="00D20FF7">
      <w:r w:rsidRPr="00653A76">
        <w:rPr>
          <w:b/>
        </w:rPr>
        <w:t>D</w:t>
      </w:r>
      <w:r w:rsidR="0084687F" w:rsidRPr="00653A76">
        <w:rPr>
          <w:b/>
        </w:rPr>
        <w:t>oel</w:t>
      </w:r>
      <w:r w:rsidR="003D5FF8">
        <w:rPr>
          <w:b/>
        </w:rPr>
        <w:br/>
      </w:r>
      <w:r w:rsidR="00795731">
        <w:t xml:space="preserve">Het doel is om </w:t>
      </w:r>
      <w:r w:rsidR="00795731" w:rsidRPr="005B6091">
        <w:rPr>
          <w:i/>
        </w:rPr>
        <w:t>kinderen meer in contact te</w:t>
      </w:r>
      <w:r w:rsidR="00A03B42" w:rsidRPr="005B6091">
        <w:rPr>
          <w:i/>
        </w:rPr>
        <w:t xml:space="preserve"> brengen </w:t>
      </w:r>
      <w:r w:rsidR="00795731" w:rsidRPr="005B6091">
        <w:rPr>
          <w:i/>
        </w:rPr>
        <w:t>met de natuur</w:t>
      </w:r>
      <w:r w:rsidR="005B6091" w:rsidRPr="005B6091">
        <w:rPr>
          <w:i/>
        </w:rPr>
        <w:t>, meer buiten te laten zijn en meer te laten bewegen</w:t>
      </w:r>
      <w:r w:rsidR="00795731">
        <w:t xml:space="preserve">. Dit </w:t>
      </w:r>
      <w:r w:rsidR="00783F8F">
        <w:t xml:space="preserve">zo </w:t>
      </w:r>
      <w:r w:rsidR="00CE21CC">
        <w:t xml:space="preserve">vrij mogelijk, met onuitwisbare ervaringen </w:t>
      </w:r>
      <w:r w:rsidR="00653A76">
        <w:t>en op</w:t>
      </w:r>
      <w:r w:rsidR="00795731">
        <w:t xml:space="preserve"> het belevingsniveau van de kinderen</w:t>
      </w:r>
      <w:r w:rsidR="00A03B42">
        <w:t xml:space="preserve">. </w:t>
      </w:r>
      <w:r w:rsidR="00CD6720">
        <w:t xml:space="preserve">Het Woeste Westen </w:t>
      </w:r>
      <w:r w:rsidR="00653A76">
        <w:t>is ook een</w:t>
      </w:r>
      <w:r w:rsidR="00CD6720">
        <w:t xml:space="preserve"> plek om sociale cohesie te </w:t>
      </w:r>
      <w:r w:rsidR="00527B9D">
        <w:t>stimuleren</w:t>
      </w:r>
      <w:r w:rsidR="00CD6720">
        <w:t xml:space="preserve"> (</w:t>
      </w:r>
      <w:r w:rsidR="005B6091">
        <w:t>b</w:t>
      </w:r>
      <w:r w:rsidR="00CD6720">
        <w:t>ruisende ‘</w:t>
      </w:r>
      <w:proofErr w:type="spellStart"/>
      <w:r w:rsidR="00CD6720">
        <w:t>place</w:t>
      </w:r>
      <w:proofErr w:type="spellEnd"/>
      <w:r w:rsidR="00CD6720">
        <w:t xml:space="preserve"> </w:t>
      </w:r>
      <w:proofErr w:type="spellStart"/>
      <w:r w:rsidR="00CD6720">
        <w:t>to</w:t>
      </w:r>
      <w:proofErr w:type="spellEnd"/>
      <w:r w:rsidR="00CD6720">
        <w:t xml:space="preserve"> </w:t>
      </w:r>
      <w:proofErr w:type="spellStart"/>
      <w:r w:rsidR="00CD6720">
        <w:t>be</w:t>
      </w:r>
      <w:proofErr w:type="spellEnd"/>
      <w:r w:rsidR="00CD6720">
        <w:t>’)</w:t>
      </w:r>
      <w:r w:rsidR="00A95539">
        <w:t>.</w:t>
      </w:r>
    </w:p>
    <w:p w:rsidR="00795731" w:rsidRDefault="00CD6720" w:rsidP="00201B7F">
      <w:r>
        <w:t xml:space="preserve">Trefwoorden:  </w:t>
      </w:r>
      <w:r w:rsidR="00201B7F">
        <w:t>vrij spelen, s</w:t>
      </w:r>
      <w:r w:rsidR="00D20FF7">
        <w:t>pelend leren, b</w:t>
      </w:r>
      <w:r w:rsidR="00A03B42">
        <w:t>ele</w:t>
      </w:r>
      <w:r>
        <w:t xml:space="preserve">ving, avontuur, ontmoeten, </w:t>
      </w:r>
      <w:r w:rsidR="00527B9D">
        <w:t>ontwikkelen</w:t>
      </w:r>
      <w:r w:rsidR="00253A21">
        <w:t>,</w:t>
      </w:r>
      <w:r w:rsidR="005B6091">
        <w:t xml:space="preserve"> bewegen</w:t>
      </w:r>
      <w:r w:rsidR="00201B7F">
        <w:t xml:space="preserve">,  </w:t>
      </w:r>
      <w:r w:rsidR="00201B7F">
        <w:br/>
        <w:t xml:space="preserve">                           talentontwikkeling</w:t>
      </w:r>
      <w:r w:rsidR="00253A21">
        <w:t xml:space="preserve"> </w:t>
      </w:r>
    </w:p>
    <w:p w:rsidR="0010010E" w:rsidRPr="0010010E" w:rsidRDefault="0010010E">
      <w:pPr>
        <w:rPr>
          <w:sz w:val="2"/>
          <w:szCs w:val="2"/>
        </w:rPr>
      </w:pPr>
    </w:p>
    <w:p w:rsidR="0084687F" w:rsidRDefault="0084687F">
      <w:r>
        <w:rPr>
          <w:b/>
        </w:rPr>
        <w:t>Doelgroepen</w:t>
      </w:r>
      <w:r w:rsidR="003D5FF8">
        <w:rPr>
          <w:b/>
        </w:rPr>
        <w:br/>
      </w:r>
      <w:r w:rsidR="00A03B42">
        <w:t>Overwegend kinderen van 4 -12 jaar</w:t>
      </w:r>
      <w:r w:rsidR="008563E1">
        <w:t xml:space="preserve"> (en hun ouders)</w:t>
      </w:r>
      <w:r w:rsidR="0064670E">
        <w:t xml:space="preserve">, basisscholen, </w:t>
      </w:r>
      <w:proofErr w:type="spellStart"/>
      <w:r w:rsidR="00E0293A">
        <w:t>BSO’s</w:t>
      </w:r>
      <w:proofErr w:type="spellEnd"/>
      <w:r w:rsidR="00E0293A">
        <w:t>, Naschoolse activiteiten</w:t>
      </w:r>
    </w:p>
    <w:p w:rsidR="0010010E" w:rsidRPr="0010010E" w:rsidRDefault="0010010E">
      <w:pPr>
        <w:rPr>
          <w:sz w:val="2"/>
          <w:szCs w:val="2"/>
        </w:rPr>
      </w:pPr>
    </w:p>
    <w:p w:rsidR="00C25F6A" w:rsidRDefault="00705858" w:rsidP="00C25F6A">
      <w:r w:rsidRPr="00705858">
        <w:rPr>
          <w:b/>
        </w:rPr>
        <w:t xml:space="preserve">Activiteiten </w:t>
      </w:r>
      <w:r>
        <w:rPr>
          <w:b/>
        </w:rPr>
        <w:t>en bereik</w:t>
      </w:r>
      <w:r w:rsidR="00D5000C" w:rsidRPr="00705858">
        <w:rPr>
          <w:b/>
        </w:rPr>
        <w:t xml:space="preserve"> </w:t>
      </w:r>
      <w:r w:rsidR="00252B09">
        <w:rPr>
          <w:b/>
        </w:rPr>
        <w:t>2014</w:t>
      </w:r>
      <w:r w:rsidR="00783F8F">
        <w:rPr>
          <w:b/>
        </w:rPr>
        <w:br/>
      </w:r>
      <w:r w:rsidR="00BF6BD1">
        <w:t>n</w:t>
      </w:r>
      <w:r w:rsidR="002421EF">
        <w:t>atuurspeeltuin</w:t>
      </w:r>
      <w:r w:rsidR="003011C5">
        <w:t>:</w:t>
      </w:r>
      <w:r w:rsidR="00D5000C">
        <w:t xml:space="preserve">         </w:t>
      </w:r>
      <w:r w:rsidR="00A95539">
        <w:t xml:space="preserve"> </w:t>
      </w:r>
      <w:r w:rsidR="00F72079">
        <w:tab/>
      </w:r>
      <w:r w:rsidR="004326E5">
        <w:t xml:space="preserve"> </w:t>
      </w:r>
      <w:r w:rsidR="007B0ADF">
        <w:tab/>
      </w:r>
      <w:r w:rsidR="00F72079">
        <w:t xml:space="preserve">            </w:t>
      </w:r>
      <w:r w:rsidR="00F72079" w:rsidRPr="00F72079">
        <w:rPr>
          <w:b/>
        </w:rPr>
        <w:t>46.500</w:t>
      </w:r>
      <w:r w:rsidR="00E15ABD">
        <w:t xml:space="preserve"> </w:t>
      </w:r>
      <w:r w:rsidR="00E15ABD">
        <w:tab/>
      </w:r>
      <w:r w:rsidR="004326E5">
        <w:t xml:space="preserve">bezoekers </w:t>
      </w:r>
      <w:r w:rsidR="008419E7">
        <w:t>vrij spelen</w:t>
      </w:r>
      <w:r w:rsidR="00E15ABD">
        <w:t xml:space="preserve"> </w:t>
      </w:r>
    </w:p>
    <w:p w:rsidR="00C25F6A" w:rsidRDefault="00BF6BD1" w:rsidP="00C25F6A">
      <w:r>
        <w:t>o</w:t>
      </w:r>
      <w:r w:rsidR="00C25F6A">
        <w:t xml:space="preserve">penbare activiteiten     </w:t>
      </w:r>
      <w:r w:rsidR="00C25F6A">
        <w:tab/>
      </w:r>
      <w:r w:rsidR="00784133">
        <w:tab/>
      </w:r>
      <w:r w:rsidR="00F72079">
        <w:rPr>
          <w:b/>
        </w:rPr>
        <w:t>2.040</w:t>
      </w:r>
      <w:r w:rsidR="00E15ABD">
        <w:t xml:space="preserve">    </w:t>
      </w:r>
      <w:r w:rsidR="00E15ABD">
        <w:tab/>
      </w:r>
      <w:r w:rsidR="00F72079">
        <w:t>bezoekers</w:t>
      </w:r>
      <w:r w:rsidR="00C25F6A">
        <w:t xml:space="preserve"> </w:t>
      </w:r>
    </w:p>
    <w:p w:rsidR="00C25F6A" w:rsidRDefault="00C25F6A" w:rsidP="00C25F6A">
      <w:r>
        <w:t xml:space="preserve">Avonturenclubs:  </w:t>
      </w:r>
      <w:r>
        <w:tab/>
        <w:t xml:space="preserve"> </w:t>
      </w:r>
      <w:r>
        <w:tab/>
      </w:r>
      <w:r w:rsidR="00784133">
        <w:tab/>
      </w:r>
      <w:r w:rsidR="00D63126" w:rsidRPr="00784133">
        <w:rPr>
          <w:b/>
        </w:rPr>
        <w:t>3</w:t>
      </w:r>
      <w:r w:rsidR="00F72079">
        <w:rPr>
          <w:b/>
        </w:rPr>
        <w:t>.064</w:t>
      </w:r>
      <w:r w:rsidR="00E15ABD">
        <w:tab/>
      </w:r>
      <w:r>
        <w:t xml:space="preserve">individuele contactmomenten </w:t>
      </w:r>
    </w:p>
    <w:p w:rsidR="00C25F6A" w:rsidRDefault="00BF6BD1" w:rsidP="00C25F6A">
      <w:r>
        <w:t>v</w:t>
      </w:r>
      <w:r w:rsidR="00C25F6A">
        <w:t xml:space="preserve">erjaardagspartijtjes:  </w:t>
      </w:r>
      <w:r w:rsidR="00C25F6A">
        <w:tab/>
        <w:t xml:space="preserve"> </w:t>
      </w:r>
      <w:r w:rsidR="00C25F6A">
        <w:tab/>
      </w:r>
      <w:r w:rsidR="00784133">
        <w:tab/>
      </w:r>
      <w:r w:rsidR="00D63126" w:rsidRPr="00784133">
        <w:rPr>
          <w:b/>
        </w:rPr>
        <w:t>2</w:t>
      </w:r>
      <w:r w:rsidR="00F72079">
        <w:rPr>
          <w:b/>
        </w:rPr>
        <w:t>.</w:t>
      </w:r>
      <w:r w:rsidR="00D63126" w:rsidRPr="00784133">
        <w:rPr>
          <w:b/>
        </w:rPr>
        <w:t>673</w:t>
      </w:r>
      <w:r w:rsidR="00D63126">
        <w:tab/>
      </w:r>
      <w:r w:rsidR="00C25F6A">
        <w:t>24</w:t>
      </w:r>
      <w:r w:rsidR="00D63126">
        <w:t>3 feestjes (</w:t>
      </w:r>
      <w:proofErr w:type="spellStart"/>
      <w:r w:rsidR="00D63126">
        <w:t>tov</w:t>
      </w:r>
      <w:proofErr w:type="spellEnd"/>
      <w:r w:rsidR="00D63126">
        <w:t xml:space="preserve"> 245 in 2013)</w:t>
      </w:r>
    </w:p>
    <w:p w:rsidR="002421EF" w:rsidRDefault="002421EF">
      <w:r>
        <w:t>NME activiteiten</w:t>
      </w:r>
      <w:r w:rsidR="003011C5">
        <w:t>:</w:t>
      </w:r>
      <w:r>
        <w:t xml:space="preserve"> </w:t>
      </w:r>
      <w:r w:rsidR="009613C5">
        <w:tab/>
        <w:t xml:space="preserve"> </w:t>
      </w:r>
      <w:r w:rsidR="004326E5">
        <w:t xml:space="preserve"> </w:t>
      </w:r>
      <w:r w:rsidR="007B0ADF">
        <w:tab/>
      </w:r>
      <w:r w:rsidR="00784133">
        <w:tab/>
      </w:r>
      <w:r w:rsidR="00252B09" w:rsidRPr="00784133">
        <w:rPr>
          <w:b/>
        </w:rPr>
        <w:t>2</w:t>
      </w:r>
      <w:r w:rsidR="00F72079">
        <w:rPr>
          <w:b/>
        </w:rPr>
        <w:t>.650</w:t>
      </w:r>
      <w:r w:rsidR="00252B09">
        <w:tab/>
      </w:r>
      <w:r w:rsidR="004326E5">
        <w:t>leerlingen (</w:t>
      </w:r>
      <w:r w:rsidR="00252B09">
        <w:t xml:space="preserve">118 klassen </w:t>
      </w:r>
      <w:proofErr w:type="spellStart"/>
      <w:r w:rsidR="00252B09">
        <w:t>tov</w:t>
      </w:r>
      <w:proofErr w:type="spellEnd"/>
      <w:r w:rsidR="00252B09">
        <w:t xml:space="preserve"> </w:t>
      </w:r>
      <w:r w:rsidR="009613C5">
        <w:t>49</w:t>
      </w:r>
      <w:r w:rsidR="004326E5">
        <w:t xml:space="preserve"> klassen</w:t>
      </w:r>
      <w:r w:rsidR="00252B09">
        <w:t xml:space="preserve"> in 2013</w:t>
      </w:r>
      <w:r w:rsidR="00BF24F0">
        <w:t>)</w:t>
      </w:r>
      <w:r w:rsidR="009D7BBA">
        <w:t xml:space="preserve"> </w:t>
      </w:r>
    </w:p>
    <w:p w:rsidR="00960349" w:rsidRDefault="00142BD4">
      <w:r>
        <w:t>s</w:t>
      </w:r>
      <w:r w:rsidR="00812727">
        <w:t>peciale doelgroepen</w:t>
      </w:r>
      <w:r w:rsidR="00812727">
        <w:tab/>
        <w:t xml:space="preserve">     </w:t>
      </w:r>
      <w:r w:rsidR="00960349">
        <w:tab/>
      </w:r>
      <w:r w:rsidR="00252B09" w:rsidRPr="00784133">
        <w:rPr>
          <w:b/>
        </w:rPr>
        <w:t xml:space="preserve">     </w:t>
      </w:r>
      <w:r w:rsidR="00784133">
        <w:rPr>
          <w:b/>
        </w:rPr>
        <w:tab/>
      </w:r>
      <w:r w:rsidR="00F72079">
        <w:rPr>
          <w:b/>
        </w:rPr>
        <w:t xml:space="preserve">     </w:t>
      </w:r>
      <w:r w:rsidR="00252B09" w:rsidRPr="00784133">
        <w:rPr>
          <w:b/>
        </w:rPr>
        <w:t>48</w:t>
      </w:r>
      <w:r w:rsidR="00252B09">
        <w:tab/>
      </w:r>
      <w:r w:rsidR="00812727">
        <w:t>1</w:t>
      </w:r>
      <w:r w:rsidR="00D320C7">
        <w:t>x/</w:t>
      </w:r>
      <w:proofErr w:type="spellStart"/>
      <w:r w:rsidR="00D320C7">
        <w:t>mnd</w:t>
      </w:r>
      <w:proofErr w:type="spellEnd"/>
      <w:r w:rsidR="00D320C7">
        <w:t xml:space="preserve">  </w:t>
      </w:r>
      <w:r w:rsidR="00960349">
        <w:t xml:space="preserve">groep </w:t>
      </w:r>
      <w:proofErr w:type="spellStart"/>
      <w:r w:rsidR="00F72079">
        <w:t>adhd</w:t>
      </w:r>
      <w:proofErr w:type="spellEnd"/>
      <w:r w:rsidR="00F72079">
        <w:t>/autisme kinderen</w:t>
      </w:r>
    </w:p>
    <w:p w:rsidR="00CD6720" w:rsidRPr="00F72079" w:rsidRDefault="00F72079" w:rsidP="007B0ADF">
      <w:pPr>
        <w:rPr>
          <w:u w:val="single"/>
        </w:rPr>
      </w:pPr>
      <w:r>
        <w:t xml:space="preserve">schoolreisjes    </w:t>
      </w:r>
      <w:r>
        <w:tab/>
      </w:r>
      <w:r>
        <w:tab/>
        <w:t xml:space="preserve">   </w:t>
      </w:r>
      <w:r w:rsidR="00253A21">
        <w:t xml:space="preserve">        </w:t>
      </w:r>
      <w:r w:rsidR="009613C5">
        <w:t xml:space="preserve">  </w:t>
      </w:r>
      <w:r w:rsidR="00253A21">
        <w:tab/>
      </w:r>
      <w:r w:rsidR="00252B09" w:rsidRPr="00784133">
        <w:rPr>
          <w:b/>
        </w:rPr>
        <w:t xml:space="preserve">     </w:t>
      </w:r>
      <w:r w:rsidR="00784133">
        <w:rPr>
          <w:b/>
        </w:rPr>
        <w:tab/>
      </w:r>
      <w:r w:rsidRPr="00F72079">
        <w:rPr>
          <w:b/>
          <w:u w:val="single"/>
        </w:rPr>
        <w:t xml:space="preserve">   430</w:t>
      </w:r>
    </w:p>
    <w:p w:rsidR="00784133" w:rsidRDefault="00D5000C" w:rsidP="00CD6720">
      <w:pPr>
        <w:rPr>
          <w:b/>
        </w:rPr>
      </w:pPr>
      <w:r w:rsidRPr="002A1FD5">
        <w:rPr>
          <w:b/>
        </w:rPr>
        <w:t>TOTAAL</w:t>
      </w:r>
      <w:r w:rsidRPr="002A1FD5">
        <w:rPr>
          <w:b/>
        </w:rPr>
        <w:tab/>
      </w:r>
      <w:r w:rsidR="00253A21" w:rsidRPr="002A1FD5">
        <w:rPr>
          <w:b/>
        </w:rPr>
        <w:t xml:space="preserve">           </w:t>
      </w:r>
      <w:r w:rsidR="00C25F6A">
        <w:rPr>
          <w:b/>
        </w:rPr>
        <w:t xml:space="preserve"> </w:t>
      </w:r>
      <w:r w:rsidR="00F72079">
        <w:rPr>
          <w:b/>
        </w:rPr>
        <w:tab/>
        <w:t xml:space="preserve">  </w:t>
      </w:r>
      <w:r w:rsidR="00F72079">
        <w:rPr>
          <w:b/>
        </w:rPr>
        <w:tab/>
        <w:t xml:space="preserve">            </w:t>
      </w:r>
      <w:r w:rsidR="00252B09">
        <w:rPr>
          <w:b/>
        </w:rPr>
        <w:t>5</w:t>
      </w:r>
      <w:r w:rsidR="00F72079">
        <w:rPr>
          <w:b/>
        </w:rPr>
        <w:t>7</w:t>
      </w:r>
      <w:r w:rsidR="00252B09">
        <w:rPr>
          <w:b/>
        </w:rPr>
        <w:t>.4</w:t>
      </w:r>
      <w:r w:rsidR="00F72079">
        <w:rPr>
          <w:b/>
        </w:rPr>
        <w:t>05</w:t>
      </w:r>
      <w:r w:rsidR="00252B09">
        <w:rPr>
          <w:b/>
        </w:rPr>
        <w:t xml:space="preserve">  </w:t>
      </w:r>
      <w:r w:rsidR="00F72079">
        <w:rPr>
          <w:b/>
        </w:rPr>
        <w:t xml:space="preserve">  </w:t>
      </w:r>
      <w:r w:rsidR="0084687F" w:rsidRPr="002A1FD5">
        <w:rPr>
          <w:b/>
        </w:rPr>
        <w:t>GETELDE BEZOEKERS</w:t>
      </w:r>
      <w:r w:rsidR="00253A21" w:rsidRPr="002A1FD5">
        <w:rPr>
          <w:b/>
        </w:rPr>
        <w:t>/DEELN</w:t>
      </w:r>
      <w:r w:rsidR="00F72079">
        <w:rPr>
          <w:b/>
        </w:rPr>
        <w:t>EMERS</w:t>
      </w:r>
    </w:p>
    <w:p w:rsidR="003B1116" w:rsidRDefault="0098739A" w:rsidP="00CD6720"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11430</wp:posOffset>
            </wp:positionV>
            <wp:extent cx="2137410" cy="1614805"/>
            <wp:effectExtent l="19050" t="0" r="0" b="0"/>
            <wp:wrapNone/>
            <wp:docPr id="4" name="Afbeelding 4" descr="mobieltje juni 2010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bieltje juni 2010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2149475" cy="1612900"/>
            <wp:effectExtent l="19050" t="0" r="3175" b="0"/>
            <wp:wrapNone/>
            <wp:docPr id="6" name="Afbeelding 6" descr="mobiel 2010-2011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biel 2010-2011 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11430</wp:posOffset>
            </wp:positionV>
            <wp:extent cx="2125980" cy="1603375"/>
            <wp:effectExtent l="19050" t="0" r="7620" b="0"/>
            <wp:wrapNone/>
            <wp:docPr id="5" name="Afbeelding 5" descr="sept 201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pt 2011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3B8" w:rsidRPr="003C23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B1116">
        <w:t xml:space="preserve">                                   </w:t>
      </w:r>
      <w:r w:rsidR="00960349">
        <w:t xml:space="preserve">                  </w:t>
      </w:r>
      <w:r w:rsidR="003B1116">
        <w:t xml:space="preserve"> </w:t>
      </w:r>
    </w:p>
    <w:sectPr w:rsidR="003B1116" w:rsidSect="00C25F6A">
      <w:pgSz w:w="11906" w:h="16838"/>
      <w:pgMar w:top="57" w:right="1134" w:bottom="5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5F8197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5C27E0"/>
    <w:multiLevelType w:val="hybridMultilevel"/>
    <w:tmpl w:val="C5F25B9E"/>
    <w:lvl w:ilvl="0" w:tplc="C7AA43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2E01"/>
    <w:multiLevelType w:val="hybridMultilevel"/>
    <w:tmpl w:val="D2CED47C"/>
    <w:lvl w:ilvl="0" w:tplc="8D06A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22301"/>
    <w:multiLevelType w:val="hybridMultilevel"/>
    <w:tmpl w:val="EBB087B4"/>
    <w:lvl w:ilvl="0" w:tplc="14148F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731"/>
    <w:rsid w:val="00084681"/>
    <w:rsid w:val="000C1D31"/>
    <w:rsid w:val="000D60C5"/>
    <w:rsid w:val="0010010E"/>
    <w:rsid w:val="00100657"/>
    <w:rsid w:val="00142BD4"/>
    <w:rsid w:val="00144D8F"/>
    <w:rsid w:val="001764FF"/>
    <w:rsid w:val="00186551"/>
    <w:rsid w:val="00201B7F"/>
    <w:rsid w:val="002421EF"/>
    <w:rsid w:val="00243115"/>
    <w:rsid w:val="00252B09"/>
    <w:rsid w:val="00253A21"/>
    <w:rsid w:val="00273071"/>
    <w:rsid w:val="00283880"/>
    <w:rsid w:val="00295A68"/>
    <w:rsid w:val="002A1FD5"/>
    <w:rsid w:val="002C7C4C"/>
    <w:rsid w:val="003011C5"/>
    <w:rsid w:val="00311115"/>
    <w:rsid w:val="00345C3E"/>
    <w:rsid w:val="00355A3B"/>
    <w:rsid w:val="00371C5B"/>
    <w:rsid w:val="00382B1C"/>
    <w:rsid w:val="003A397C"/>
    <w:rsid w:val="003B1116"/>
    <w:rsid w:val="003B3DD6"/>
    <w:rsid w:val="003C23B8"/>
    <w:rsid w:val="003D5FF8"/>
    <w:rsid w:val="003E60D5"/>
    <w:rsid w:val="004219A3"/>
    <w:rsid w:val="004326E5"/>
    <w:rsid w:val="00472AE6"/>
    <w:rsid w:val="0048228E"/>
    <w:rsid w:val="004A21CC"/>
    <w:rsid w:val="004A4C59"/>
    <w:rsid w:val="004A7A45"/>
    <w:rsid w:val="004C4FFA"/>
    <w:rsid w:val="004D4F95"/>
    <w:rsid w:val="004D5C02"/>
    <w:rsid w:val="004D6355"/>
    <w:rsid w:val="004E6964"/>
    <w:rsid w:val="004F3282"/>
    <w:rsid w:val="00527B9D"/>
    <w:rsid w:val="00556B12"/>
    <w:rsid w:val="0056400F"/>
    <w:rsid w:val="00564B22"/>
    <w:rsid w:val="00597260"/>
    <w:rsid w:val="005B6091"/>
    <w:rsid w:val="005C7AD7"/>
    <w:rsid w:val="00607537"/>
    <w:rsid w:val="006421CD"/>
    <w:rsid w:val="0064670E"/>
    <w:rsid w:val="00653A76"/>
    <w:rsid w:val="00654A8E"/>
    <w:rsid w:val="006858A6"/>
    <w:rsid w:val="006B5301"/>
    <w:rsid w:val="006C5934"/>
    <w:rsid w:val="006F0B72"/>
    <w:rsid w:val="00705858"/>
    <w:rsid w:val="00777829"/>
    <w:rsid w:val="00783F8F"/>
    <w:rsid w:val="00784133"/>
    <w:rsid w:val="00795731"/>
    <w:rsid w:val="007B0ADF"/>
    <w:rsid w:val="0080568D"/>
    <w:rsid w:val="00812727"/>
    <w:rsid w:val="00813CC4"/>
    <w:rsid w:val="008419E7"/>
    <w:rsid w:val="0084687F"/>
    <w:rsid w:val="008563E1"/>
    <w:rsid w:val="008845A4"/>
    <w:rsid w:val="008D5182"/>
    <w:rsid w:val="00906120"/>
    <w:rsid w:val="00941078"/>
    <w:rsid w:val="00960349"/>
    <w:rsid w:val="009613C5"/>
    <w:rsid w:val="0098739A"/>
    <w:rsid w:val="009A6510"/>
    <w:rsid w:val="009C132A"/>
    <w:rsid w:val="009D7BBA"/>
    <w:rsid w:val="00A03B42"/>
    <w:rsid w:val="00A40398"/>
    <w:rsid w:val="00A95539"/>
    <w:rsid w:val="00AB6B3E"/>
    <w:rsid w:val="00BB6B3A"/>
    <w:rsid w:val="00BF24F0"/>
    <w:rsid w:val="00BF6BD1"/>
    <w:rsid w:val="00C15038"/>
    <w:rsid w:val="00C25F6A"/>
    <w:rsid w:val="00C619A5"/>
    <w:rsid w:val="00C77B03"/>
    <w:rsid w:val="00CD6720"/>
    <w:rsid w:val="00CE21CC"/>
    <w:rsid w:val="00D20475"/>
    <w:rsid w:val="00D20FF7"/>
    <w:rsid w:val="00D320C7"/>
    <w:rsid w:val="00D5000C"/>
    <w:rsid w:val="00D63126"/>
    <w:rsid w:val="00D955F9"/>
    <w:rsid w:val="00D96712"/>
    <w:rsid w:val="00DD227B"/>
    <w:rsid w:val="00DD28C5"/>
    <w:rsid w:val="00DF5F16"/>
    <w:rsid w:val="00E0293A"/>
    <w:rsid w:val="00E15ABD"/>
    <w:rsid w:val="00E52360"/>
    <w:rsid w:val="00EB4B95"/>
    <w:rsid w:val="00EC4704"/>
    <w:rsid w:val="00EE544F"/>
    <w:rsid w:val="00F277E1"/>
    <w:rsid w:val="00F44A55"/>
    <w:rsid w:val="00F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15382-F0D4-4487-AA98-906FFE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6551"/>
    <w:pPr>
      <w:spacing w:after="120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4326E5"/>
    <w:pPr>
      <w:keepNext/>
      <w:spacing w:before="240" w:after="60" w:line="300" w:lineRule="exact"/>
      <w:outlineLvl w:val="2"/>
    </w:pPr>
    <w:rPr>
      <w:rFonts w:cs="Arial"/>
      <w:b/>
      <w:bCs/>
      <w:sz w:val="20"/>
      <w:szCs w:val="26"/>
      <w:u w:val="single"/>
    </w:rPr>
  </w:style>
  <w:style w:type="paragraph" w:styleId="Kop4">
    <w:name w:val="heading 4"/>
    <w:basedOn w:val="Standaard"/>
    <w:next w:val="Standaard"/>
    <w:link w:val="Kop4Char"/>
    <w:qFormat/>
    <w:rsid w:val="004326E5"/>
    <w:pPr>
      <w:keepNext/>
      <w:spacing w:after="0" w:line="360" w:lineRule="auto"/>
      <w:ind w:left="680"/>
      <w:outlineLvl w:val="3"/>
    </w:pPr>
    <w:rPr>
      <w:b/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AD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4326E5"/>
    <w:rPr>
      <w:rFonts w:cs="Arial"/>
      <w:b/>
      <w:bCs/>
      <w:szCs w:val="26"/>
      <w:u w:val="single"/>
      <w:lang w:eastAsia="en-US"/>
    </w:rPr>
  </w:style>
  <w:style w:type="character" w:customStyle="1" w:styleId="Kop4Char">
    <w:name w:val="Kop 4 Char"/>
    <w:basedOn w:val="Standaardalinea-lettertype"/>
    <w:link w:val="Kop4"/>
    <w:rsid w:val="004326E5"/>
    <w:rPr>
      <w:b/>
      <w:bCs/>
      <w:szCs w:val="28"/>
      <w:lang w:eastAsia="en-US"/>
    </w:rPr>
  </w:style>
  <w:style w:type="paragraph" w:styleId="Lijstopsomteken2">
    <w:name w:val="List Bullet 2"/>
    <w:basedOn w:val="Standaard"/>
    <w:uiPriority w:val="99"/>
    <w:unhideWhenUsed/>
    <w:rsid w:val="00283880"/>
    <w:pPr>
      <w:numPr>
        <w:numId w:val="4"/>
      </w:numPr>
      <w:spacing w:after="0" w:line="300" w:lineRule="exact"/>
      <w:contextualSpacing/>
    </w:pPr>
    <w:rPr>
      <w:sz w:val="20"/>
    </w:rPr>
  </w:style>
  <w:style w:type="paragraph" w:styleId="Plattetekst">
    <w:name w:val="Body Text"/>
    <w:basedOn w:val="Standaard"/>
    <w:link w:val="PlattetekstChar"/>
    <w:uiPriority w:val="99"/>
    <w:unhideWhenUsed/>
    <w:rsid w:val="00283880"/>
    <w:pPr>
      <w:spacing w:line="300" w:lineRule="exact"/>
    </w:pPr>
    <w:rPr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28388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m.hup</dc:creator>
  <cp:lastModifiedBy>Martin</cp:lastModifiedBy>
  <cp:revision>3</cp:revision>
  <cp:lastPrinted>2014-02-11T19:46:00Z</cp:lastPrinted>
  <dcterms:created xsi:type="dcterms:W3CDTF">2015-01-16T10:13:00Z</dcterms:created>
  <dcterms:modified xsi:type="dcterms:W3CDTF">2015-04-15T14:37:00Z</dcterms:modified>
</cp:coreProperties>
</file>